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6094A" w14:textId="66C69F93" w:rsidR="002846DB" w:rsidRPr="00191CF9" w:rsidRDefault="00191CF9" w:rsidP="00191CF9">
      <w:pPr>
        <w:jc w:val="center"/>
        <w:rPr>
          <w:b/>
          <w:bCs/>
          <w:sz w:val="32"/>
          <w:szCs w:val="32"/>
          <w:u w:val="single"/>
        </w:rPr>
      </w:pPr>
      <w:r w:rsidRPr="00191CF9">
        <w:rPr>
          <w:b/>
          <w:bCs/>
          <w:sz w:val="32"/>
          <w:szCs w:val="32"/>
          <w:u w:val="single"/>
        </w:rPr>
        <w:t>Entrevista al director comercial de Recuintec</w:t>
      </w:r>
    </w:p>
    <w:p w14:paraId="364F6E76" w14:textId="77777777" w:rsidR="00191CF9" w:rsidRDefault="00191CF9"/>
    <w:p w14:paraId="6F1EAC4B" w14:textId="372D31D3" w:rsidR="00F9305A" w:rsidRDefault="00ED7AF0">
      <w:pPr>
        <w:rPr>
          <w:b/>
          <w:bCs/>
        </w:rPr>
      </w:pPr>
      <w:r>
        <w:rPr>
          <w:b/>
          <w:bCs/>
        </w:rPr>
        <w:t>1</w:t>
      </w:r>
      <w:r w:rsidRPr="008725AF">
        <w:rPr>
          <w:b/>
          <w:bCs/>
        </w:rPr>
        <w:t>. ¿</w:t>
      </w:r>
      <w:r w:rsidR="00F9305A" w:rsidRPr="008725AF">
        <w:rPr>
          <w:b/>
          <w:bCs/>
        </w:rPr>
        <w:t>Que etapas sigue Recuintec para reciclar correctamente un CRT?</w:t>
      </w:r>
    </w:p>
    <w:p w14:paraId="6F46FE96" w14:textId="77777777" w:rsidR="00191CF9" w:rsidRDefault="008725AF">
      <w:r w:rsidRPr="008725AF">
        <w:t xml:space="preserve">Lo que es el sistema de gestión de residuos de CRT, funciona de la siguiente manera, hay 3 procesos básicamente. </w:t>
      </w:r>
      <w:r w:rsidR="00191CF9">
        <w:t>El p</w:t>
      </w:r>
      <w:r w:rsidRPr="008725AF">
        <w:t>rimer proceso es</w:t>
      </w:r>
      <w:r w:rsidR="00191CF9">
        <w:t xml:space="preserve"> e</w:t>
      </w:r>
      <w:r w:rsidRPr="008725AF">
        <w:t>l de transporte. Vale básicamente consiste en hacer una recogida. En el cual los equipos en los que se recogen deben estar adecuados</w:t>
      </w:r>
      <w:r w:rsidR="00191CF9">
        <w:t xml:space="preserve"> </w:t>
      </w:r>
      <w:r w:rsidRPr="008725AF">
        <w:t>a la normativa</w:t>
      </w:r>
      <w:r w:rsidR="00191CF9">
        <w:t>,</w:t>
      </w:r>
      <w:r w:rsidRPr="008725AF">
        <w:t xml:space="preserve"> </w:t>
      </w:r>
      <w:r w:rsidR="00191CF9">
        <w:t>¿</w:t>
      </w:r>
      <w:r w:rsidRPr="008725AF">
        <w:t>qué quiere decir esto? Pues que no pueden ir tirados a lo loco en un contenedor</w:t>
      </w:r>
      <w:r w:rsidR="00191CF9">
        <w:t xml:space="preserve"> por ejemplo</w:t>
      </w:r>
      <w:r w:rsidRPr="008725AF">
        <w:t xml:space="preserve"> de tipo de ob</w:t>
      </w:r>
      <w:r w:rsidR="00191CF9">
        <w:t>ra.</w:t>
      </w:r>
      <w:r w:rsidRPr="008725AF">
        <w:t xml:space="preserve"> Pues se romperían las pantallas, se vertería el fósforo, por lo cual, lo primero e</w:t>
      </w:r>
      <w:r w:rsidR="00191CF9">
        <w:t>s la</w:t>
      </w:r>
      <w:r w:rsidRPr="008725AF">
        <w:t xml:space="preserve"> recogida en condiciones y el material tiene que ir perfectamente adecuado al transporte. La segunda parte consistiría en la parte de almacenamiento, almacenar los equipos y para el almacenamiento de los equipos se tiene que hacer una entrada en la nave</w:t>
      </w:r>
      <w:r w:rsidR="00191CF9">
        <w:t>,</w:t>
      </w:r>
      <w:r w:rsidRPr="008725AF">
        <w:t xml:space="preserve"> llegamos nosotros y los vamos colocando </w:t>
      </w:r>
      <w:r w:rsidR="00191CF9">
        <w:t>o</w:t>
      </w:r>
      <w:r w:rsidRPr="008725AF">
        <w:t xml:space="preserve"> se van almacenando preparados bien en pallets o bien en unos envases de jaulas llamados GMG. Las cuales van identificad</w:t>
      </w:r>
      <w:r w:rsidR="00191CF9">
        <w:t>o</w:t>
      </w:r>
      <w:r w:rsidRPr="008725AF">
        <w:t>s con un código de barras donde pone el peso, el origen y la zona donde va a estar almacenado. Y posteriormente viene la parte de tratamiento</w:t>
      </w:r>
      <w:r w:rsidR="00191CF9">
        <w:t>.</w:t>
      </w:r>
    </w:p>
    <w:p w14:paraId="65DAD529" w14:textId="704BC723" w:rsidR="008725AF" w:rsidRPr="008725AF" w:rsidRDefault="008725AF">
      <w:r w:rsidRPr="008725AF">
        <w:t>Bueno, básicamente lo que hacemos con los CRT, el tratamiento se hace con una maquinaria que viene a ser</w:t>
      </w:r>
      <w:r w:rsidR="00191CF9">
        <w:t>, l</w:t>
      </w:r>
      <w:r w:rsidRPr="008725AF">
        <w:t xml:space="preserve">os monitores se ponen de manera invertida con la con la pantalla hacia abajo. Se les extrae la parte de plástico de la parte exterior vale </w:t>
      </w:r>
      <w:r w:rsidR="00191CF9">
        <w:t xml:space="preserve">y </w:t>
      </w:r>
      <w:r w:rsidRPr="008725AF">
        <w:t>se le quitan las partes más representativas, que son básicamente la placa de televisión</w:t>
      </w:r>
      <w:r w:rsidR="00191CF9">
        <w:t xml:space="preserve"> </w:t>
      </w:r>
      <w:r w:rsidRPr="008725AF">
        <w:t xml:space="preserve">y una un aro de cobre vale que se llama el cono de cobre y al final lo que nos queda </w:t>
      </w:r>
      <w:r w:rsidR="00191CF9">
        <w:t>después</w:t>
      </w:r>
      <w:r w:rsidRPr="008725AF">
        <w:t xml:space="preserve"> de quitar la placa después de quitar un pequeño botón después de quitar el cobre después de quitar el plástico, nos queda un tubo de rayos catódicos y la </w:t>
      </w:r>
      <w:r w:rsidR="00191CF9" w:rsidRPr="008725AF">
        <w:t>pantalla. Esta</w:t>
      </w:r>
      <w:r w:rsidRPr="008725AF">
        <w:t xml:space="preserve"> pantalla que se</w:t>
      </w:r>
      <w:r w:rsidR="00191CF9">
        <w:t xml:space="preserve"> p</w:t>
      </w:r>
      <w:r w:rsidRPr="008725AF">
        <w:t xml:space="preserve">one de manera invertida con el tubo de rayos catódicos hacia </w:t>
      </w:r>
      <w:r w:rsidR="00ED7AF0" w:rsidRPr="008725AF">
        <w:t>arriba</w:t>
      </w:r>
      <w:r w:rsidRPr="008725AF">
        <w:t xml:space="preserve"> se pone hacia abajo y una máquina lo que hace es rodea con un hilo de calor y calienta cristal hasta que lo parten de una manera limpia. </w:t>
      </w:r>
      <w:r w:rsidR="00191CF9">
        <w:t>Se</w:t>
      </w:r>
      <w:r w:rsidRPr="008725AF">
        <w:t xml:space="preserve"> extrae por un lado la parte frontal y la parte trasera en dos partes. Esto que se hace se aspira y se recoge el fósforo </w:t>
      </w:r>
      <w:r w:rsidR="00191CF9">
        <w:t xml:space="preserve">que </w:t>
      </w:r>
      <w:r w:rsidRPr="008725AF">
        <w:t>es la parte peligros</w:t>
      </w:r>
      <w:r w:rsidR="00191CF9">
        <w:t>a</w:t>
      </w:r>
      <w:r w:rsidRPr="008725AF">
        <w:t xml:space="preserve"> que contiene los monitores, de manera que obtenemos una parte frontal y una parte posterior vale. Hasta hace bien poco existía un proyecto europeo en el cual empresas subsidiarias. fondos de empresas. Se dedicaban a triturar este cristal y obtener un pigmento que ha vendido a las azulejeras. </w:t>
      </w:r>
      <w:r w:rsidR="00191CF9">
        <w:t>Se obtiene</w:t>
      </w:r>
      <w:r w:rsidRPr="008725AF">
        <w:t xml:space="preserve"> un color entre lila y morado que es el que se </w:t>
      </w:r>
      <w:proofErr w:type="gramStart"/>
      <w:r w:rsidRPr="008725AF">
        <w:t>le</w:t>
      </w:r>
      <w:proofErr w:type="gramEnd"/>
      <w:r w:rsidRPr="008725AF">
        <w:t xml:space="preserve"> daba a muchos azulejos</w:t>
      </w:r>
      <w:r w:rsidR="00191CF9">
        <w:t xml:space="preserve">, </w:t>
      </w:r>
      <w:r w:rsidRPr="008725AF">
        <w:t>este proyecto ya no está vigente, con lo cual a día de</w:t>
      </w:r>
      <w:r w:rsidR="00191CF9">
        <w:t xml:space="preserve"> h</w:t>
      </w:r>
      <w:r w:rsidRPr="008725AF">
        <w:t>oy el cristal</w:t>
      </w:r>
      <w:r w:rsidR="00191CF9">
        <w:t xml:space="preserve"> p</w:t>
      </w:r>
      <w:r w:rsidRPr="008725AF">
        <w:t>rocedente de l</w:t>
      </w:r>
      <w:r w:rsidR="00191CF9">
        <w:t>o</w:t>
      </w:r>
      <w:r w:rsidRPr="008725AF">
        <w:t>s CRT, es enviado a vertedero. Cristal limpio, es decir, fuera de fósforo vale triturado y a vertedero. Vale, entonces aquí es donde acabaría un poco lo que es la parte del tratamiento</w:t>
      </w:r>
      <w:r w:rsidR="006638F2">
        <w:t>.</w:t>
      </w:r>
      <w:r w:rsidRPr="008725AF">
        <w:br w:type="page"/>
      </w:r>
    </w:p>
    <w:p w14:paraId="36A75787" w14:textId="77777777" w:rsidR="008725AF" w:rsidRPr="008725AF" w:rsidRDefault="008725AF">
      <w:pPr>
        <w:rPr>
          <w:b/>
          <w:bCs/>
        </w:rPr>
      </w:pPr>
    </w:p>
    <w:p w14:paraId="72CF6107" w14:textId="77777777" w:rsidR="002846DB" w:rsidRDefault="002846DB" w:rsidP="00F9305A"/>
    <w:p w14:paraId="37CD1007" w14:textId="0EA79A93" w:rsidR="00F9305A" w:rsidRDefault="001C47D7" w:rsidP="00F9305A">
      <w:pPr>
        <w:rPr>
          <w:b/>
          <w:bCs/>
        </w:rPr>
      </w:pPr>
      <w:r>
        <w:rPr>
          <w:b/>
          <w:bCs/>
        </w:rPr>
        <w:t>2</w:t>
      </w:r>
      <w:r w:rsidR="00F9305A" w:rsidRPr="008725AF">
        <w:rPr>
          <w:b/>
          <w:bCs/>
        </w:rPr>
        <w:t>. ¿Se ha ido modificando la forma de reciclar CRTs</w:t>
      </w:r>
      <w:r w:rsidR="004A7CCE">
        <w:rPr>
          <w:b/>
          <w:bCs/>
        </w:rPr>
        <w:t xml:space="preserve"> a medida que la legislación se ha endurecido</w:t>
      </w:r>
      <w:r w:rsidR="00F9305A" w:rsidRPr="008725AF">
        <w:rPr>
          <w:b/>
          <w:bCs/>
        </w:rPr>
        <w:t>?</w:t>
      </w:r>
    </w:p>
    <w:p w14:paraId="531720E6" w14:textId="77777777" w:rsidR="008725AF" w:rsidRDefault="008725AF" w:rsidP="00F9305A">
      <w:pPr>
        <w:rPr>
          <w:b/>
          <w:bCs/>
        </w:rPr>
      </w:pPr>
    </w:p>
    <w:p w14:paraId="1E317792" w14:textId="3595C48B" w:rsidR="00FA20B2" w:rsidRPr="00FA20B2" w:rsidRDefault="00FA20B2" w:rsidP="00FA20B2">
      <w:r w:rsidRPr="00FA20B2">
        <w:t xml:space="preserve">El sistema de reciclado de los CRTs </w:t>
      </w:r>
      <w:r w:rsidR="004A7CCE">
        <w:t>s</w:t>
      </w:r>
      <w:r w:rsidRPr="00FA20B2">
        <w:t xml:space="preserve">igue siendo el que es. No se va a cambiar y tiene una explicación, es decir, </w:t>
      </w:r>
      <w:proofErr w:type="gramStart"/>
      <w:r w:rsidRPr="00FA20B2">
        <w:t>a día de hoy</w:t>
      </w:r>
      <w:proofErr w:type="gramEnd"/>
      <w:r w:rsidRPr="00FA20B2">
        <w:t xml:space="preserve"> el CRT es un es un RAEE. Un aparato eléctrico y electrónico que está en desuso. Es decir, nadie va a comprar un CRT, nadie fabrica CRTs, con lo cual hacer inversiones en tecnología para este tipo de residuo es absurdo, porque si calculamos aproximadamente que entre 5 y 10 años dejaremos de recibir este tipo de residuo. Porque ya básicamente lo que vamos a recibir todos el </w:t>
      </w:r>
      <w:r w:rsidR="004A7CCE">
        <w:t>TFT</w:t>
      </w:r>
      <w:r w:rsidRPr="00FA20B2">
        <w:t xml:space="preserve"> o el </w:t>
      </w:r>
      <w:r w:rsidR="004A7CCE">
        <w:t>LED</w:t>
      </w:r>
      <w:r w:rsidRPr="00FA20B2">
        <w:t xml:space="preserve"> es decir la pantalla plana. Aquí sí que es verdad que está saliendo nuevas tecnologías, se estudia y avanza y se hacen </w:t>
      </w:r>
      <w:r w:rsidR="004A7CCE" w:rsidRPr="00FA20B2">
        <w:t>proyectos,</w:t>
      </w:r>
      <w:r w:rsidRPr="00FA20B2">
        <w:t xml:space="preserve"> pero en el CRT las tecnologías son las que hay.</w:t>
      </w:r>
    </w:p>
    <w:p w14:paraId="339E6465" w14:textId="77777777" w:rsidR="008725AF" w:rsidRPr="008725AF" w:rsidRDefault="008725AF" w:rsidP="00F9305A">
      <w:pPr>
        <w:rPr>
          <w:b/>
          <w:bCs/>
        </w:rPr>
      </w:pPr>
    </w:p>
    <w:p w14:paraId="24480D07" w14:textId="77777777" w:rsidR="002846DB" w:rsidRDefault="002846DB" w:rsidP="00F9305A"/>
    <w:p w14:paraId="5FCE5057" w14:textId="0D1532BF" w:rsidR="00F9305A" w:rsidRDefault="001C47D7" w:rsidP="00F9305A">
      <w:pPr>
        <w:rPr>
          <w:b/>
          <w:bCs/>
        </w:rPr>
      </w:pPr>
      <w:r>
        <w:rPr>
          <w:b/>
          <w:bCs/>
        </w:rPr>
        <w:t>3</w:t>
      </w:r>
      <w:r w:rsidR="00F9305A" w:rsidRPr="00FA20B2">
        <w:rPr>
          <w:b/>
          <w:bCs/>
        </w:rPr>
        <w:t xml:space="preserve">. </w:t>
      </w:r>
      <w:r w:rsidR="00ED7AF0" w:rsidRPr="00FA20B2">
        <w:rPr>
          <w:b/>
          <w:bCs/>
        </w:rPr>
        <w:t>¿Si llega un CRT con el tubo roto debido al transporte o porque ya os haya llegado así, se procede de alguna manera diferente?</w:t>
      </w:r>
    </w:p>
    <w:p w14:paraId="56E7688E" w14:textId="77777777" w:rsidR="0028444F" w:rsidRDefault="0028444F" w:rsidP="00F9305A">
      <w:pPr>
        <w:rPr>
          <w:b/>
          <w:bCs/>
        </w:rPr>
      </w:pPr>
    </w:p>
    <w:p w14:paraId="7DE606A4" w14:textId="27B3EC1B" w:rsidR="0028444F" w:rsidRPr="0028444F" w:rsidRDefault="0028444F" w:rsidP="0028444F">
      <w:r w:rsidRPr="0028444F">
        <w:t>El principal problema lo tenemos con los ecoparques, los ecoparques tienen una un problema que nosotros llamamos canibalismo. ¿Este canibalismo a que se refiere? A que los monitores, los CRTs vienen canibalizados, es decir, le han extraído las partes con cierto contenido, es decir, el cobre, la placa. I nos entregan el cristal que está roto</w:t>
      </w:r>
      <w:r w:rsidR="004A7CCE">
        <w:t xml:space="preserve"> y</w:t>
      </w:r>
      <w:r w:rsidRPr="0028444F">
        <w:t xml:space="preserve"> el plástico. ¿Qué pasa con esto? Esto en realidad se sigue el mismo proceso solo que cual es el problema de todo esto, el problema no es nuestro durante el transporte, el problema lo tienen los ecoparques. Los </w:t>
      </w:r>
      <w:r w:rsidR="004A7CCE" w:rsidRPr="0028444F">
        <w:t>ecoparques</w:t>
      </w:r>
      <w:r w:rsidRPr="0028444F">
        <w:t xml:space="preserve"> </w:t>
      </w:r>
      <w:r w:rsidR="004A7CCE">
        <w:t>el</w:t>
      </w:r>
      <w:r w:rsidRPr="0028444F">
        <w:t xml:space="preserve"> principal problema de los residuos mal transportados </w:t>
      </w:r>
      <w:r w:rsidR="004A7CCE">
        <w:t>no es que</w:t>
      </w:r>
      <w:r w:rsidRPr="0028444F">
        <w:t xml:space="preserve"> estén mal transportado</w:t>
      </w:r>
      <w:r w:rsidR="004A7CCE">
        <w:t>s</w:t>
      </w:r>
      <w:r w:rsidRPr="0028444F">
        <w:t xml:space="preserve"> durante el proceso de transporte, sino desde origen. Y nuevamente este</w:t>
      </w:r>
      <w:r w:rsidR="004A7CCE">
        <w:t xml:space="preserve"> e</w:t>
      </w:r>
      <w:r w:rsidRPr="0028444F">
        <w:t xml:space="preserve">s un problema típico de los ecoparques, por lo que te </w:t>
      </w:r>
      <w:r w:rsidR="00ED7AF0" w:rsidRPr="0028444F">
        <w:t>comenté</w:t>
      </w:r>
      <w:r w:rsidRPr="0028444F">
        <w:t xml:space="preserve"> tu cuando vas a un ecoparque, muchas </w:t>
      </w:r>
      <w:r w:rsidR="004A7CCE">
        <w:t>veces</w:t>
      </w:r>
      <w:r w:rsidRPr="0028444F">
        <w:t xml:space="preserve"> tienes el personaje de entrada en cual te dice, pues </w:t>
      </w:r>
      <w:r w:rsidR="00ED7AF0" w:rsidRPr="0028444F">
        <w:t>que,</w:t>
      </w:r>
      <w:r w:rsidRPr="0028444F">
        <w:t xml:space="preserve"> en vez de dejarlo en el ecoparque, que te va a dar 5 euritos y esos 5 euritos se queda el televisor. ¿Por qué? Por qué va a coger, va a quitar el cono y lo que va a hacer es tirarlo todo caiga como caiga se rompa como se rompa. El proceso de transporte es absolutamente el mismo y lo que pasa es que si está el cristal roto y el cristal está por el suelo, evidentemente, nosotros ese cristal lo que podemos hacer es barrerlo, recogerlo y meterlo ya como si fuera cristal triturado.</w:t>
      </w:r>
    </w:p>
    <w:p w14:paraId="32A84EDB" w14:textId="77777777" w:rsidR="0028444F" w:rsidRPr="00FA20B2" w:rsidRDefault="0028444F" w:rsidP="00F9305A">
      <w:pPr>
        <w:rPr>
          <w:b/>
          <w:bCs/>
        </w:rPr>
      </w:pPr>
    </w:p>
    <w:p w14:paraId="5EE1F682" w14:textId="77777777" w:rsidR="002846DB" w:rsidRDefault="002846DB"/>
    <w:p w14:paraId="1737EEB6" w14:textId="43CBEDCF" w:rsidR="00F9305A" w:rsidRDefault="001C47D7">
      <w:pPr>
        <w:rPr>
          <w:b/>
          <w:bCs/>
        </w:rPr>
      </w:pPr>
      <w:r>
        <w:rPr>
          <w:b/>
          <w:bCs/>
        </w:rPr>
        <w:t>4</w:t>
      </w:r>
      <w:r w:rsidR="00B22068" w:rsidRPr="00BD4AF9">
        <w:rPr>
          <w:b/>
          <w:bCs/>
        </w:rPr>
        <w:t>. Con la llegada masiva de los televisores de pantalla plana (alrededor de 2007</w:t>
      </w:r>
      <w:r w:rsidR="00BD4AF9">
        <w:rPr>
          <w:b/>
          <w:bCs/>
        </w:rPr>
        <w:t>-2010</w:t>
      </w:r>
      <w:r w:rsidR="00B22068" w:rsidRPr="00BD4AF9">
        <w:rPr>
          <w:b/>
          <w:bCs/>
        </w:rPr>
        <w:t>) notasteis un aumento significativo de CRTs llegando a vuestra instalación?</w:t>
      </w:r>
    </w:p>
    <w:p w14:paraId="02292D2C" w14:textId="02B3E970" w:rsidR="00BD4AF9" w:rsidRPr="00BD4AF9" w:rsidRDefault="00BD4AF9" w:rsidP="00BD4AF9">
      <w:r w:rsidRPr="00BD4AF9">
        <w:t>Sí, a ver durante esa época, no tanto en el 2010, pero sí entre 2010-2012. Las grandes superficies hicieron campañas, vale campañas. Por ejemplo, media</w:t>
      </w:r>
      <w:r w:rsidR="00ED7AF0">
        <w:t xml:space="preserve"> </w:t>
      </w:r>
      <w:r w:rsidRPr="00BD4AF9">
        <w:t xml:space="preserve">markt hizo una campaña en la que participamos, vale, que se llamaba kilos por euros, vale, en el cual </w:t>
      </w:r>
      <w:r w:rsidR="004A7CCE">
        <w:t>l</w:t>
      </w:r>
      <w:r w:rsidRPr="00BD4AF9">
        <w:t xml:space="preserve">o que hacía era que te descontaba el precio es decir si tu televisor pesaba 40, 50 kg. Pues ese te lo descontaban de </w:t>
      </w:r>
      <w:r w:rsidRPr="00BD4AF9">
        <w:lastRenderedPageBreak/>
        <w:t>tu nueva pantalla LCD.</w:t>
      </w:r>
      <w:r w:rsidR="004A7CCE">
        <w:t xml:space="preserve"> </w:t>
      </w:r>
      <w:r w:rsidRPr="00BD4AF9">
        <w:t>¿Entonces, durante esa época hubo un aumento? Sí, porque se fomentó mucho desde las grandes superficies con un tema económico desde el Ministerio de Medio Ambiente, por una directiva que vino de Europa, el eliminar estos televisores de CRT por los televisores planos. Entonces sí, hubo una entrada masiva que ahora ya se va regulando y evidentemente va a menos.</w:t>
      </w:r>
    </w:p>
    <w:p w14:paraId="68578F81" w14:textId="77777777" w:rsidR="00BD4AF9" w:rsidRPr="00BD4AF9" w:rsidRDefault="00BD4AF9">
      <w:pPr>
        <w:rPr>
          <w:b/>
          <w:bCs/>
        </w:rPr>
      </w:pPr>
    </w:p>
    <w:p w14:paraId="1F3D9BCC" w14:textId="77777777" w:rsidR="002846DB" w:rsidRDefault="002846DB"/>
    <w:p w14:paraId="036C4BDC" w14:textId="6300FC91" w:rsidR="005E1C3B" w:rsidRDefault="001C47D7">
      <w:pPr>
        <w:rPr>
          <w:b/>
          <w:bCs/>
        </w:rPr>
      </w:pPr>
      <w:r>
        <w:rPr>
          <w:b/>
          <w:bCs/>
        </w:rPr>
        <w:t>5</w:t>
      </w:r>
      <w:r w:rsidR="005E1C3B" w:rsidRPr="002C7E04">
        <w:rPr>
          <w:b/>
          <w:bCs/>
        </w:rPr>
        <w:t xml:space="preserve">. </w:t>
      </w:r>
      <w:r w:rsidR="004A7CCE">
        <w:rPr>
          <w:b/>
          <w:bCs/>
        </w:rPr>
        <w:t>¿</w:t>
      </w:r>
      <w:r w:rsidR="005E1C3B" w:rsidRPr="002C7E04">
        <w:rPr>
          <w:b/>
          <w:bCs/>
        </w:rPr>
        <w:t>Tienen datos de cuantos KG de CRT gestionan por año?</w:t>
      </w:r>
    </w:p>
    <w:p w14:paraId="629C95FE" w14:textId="77777777" w:rsidR="002C7E04" w:rsidRDefault="002C7E04">
      <w:pPr>
        <w:rPr>
          <w:b/>
          <w:bCs/>
        </w:rPr>
      </w:pPr>
    </w:p>
    <w:p w14:paraId="006486D5" w14:textId="4B0F0FA1" w:rsidR="002C7E04" w:rsidRPr="002C7E04" w:rsidRDefault="002C7E04" w:rsidP="002C7E04">
      <w:r w:rsidRPr="002C7E04">
        <w:t>Sí</w:t>
      </w:r>
      <w:r w:rsidR="004A7CCE">
        <w:t>, t</w:t>
      </w:r>
      <w:r w:rsidRPr="002C7E04">
        <w:t xml:space="preserve">en cuenta que nosotros no somos una planta de tratamiento, si no una planta recogida y almacenamiento </w:t>
      </w:r>
      <w:r w:rsidR="00ED7AF0">
        <w:t>¿</w:t>
      </w:r>
      <w:r w:rsidRPr="002C7E04">
        <w:t xml:space="preserve">vale? Y nosotros recogemos en </w:t>
      </w:r>
      <w:r w:rsidR="004A7CCE">
        <w:t>torno a</w:t>
      </w:r>
      <w:r w:rsidRPr="002C7E04">
        <w:t xml:space="preserve"> las</w:t>
      </w:r>
      <w:r w:rsidR="004A7CCE">
        <w:t xml:space="preserve"> </w:t>
      </w:r>
      <w:r w:rsidRPr="002C7E04">
        <w:t xml:space="preserve">40 </w:t>
      </w:r>
      <w:r w:rsidR="004A7CCE">
        <w:t>T</w:t>
      </w:r>
      <w:r w:rsidRPr="002C7E04">
        <w:t xml:space="preserve"> </w:t>
      </w:r>
      <w:r w:rsidR="004A7CCE">
        <w:t>es decir</w:t>
      </w:r>
      <w:r w:rsidRPr="002C7E04">
        <w:t xml:space="preserve"> 40000 kg de CRT anuales. Vale que es bastante insignificante, pero sí que te puedo</w:t>
      </w:r>
      <w:r w:rsidR="004A7CCE">
        <w:t xml:space="preserve"> d</w:t>
      </w:r>
      <w:r w:rsidRPr="002C7E04">
        <w:t>ar un dato. Y este es un dato relativo, vale</w:t>
      </w:r>
      <w:r w:rsidR="004A7CCE">
        <w:t xml:space="preserve">, </w:t>
      </w:r>
      <w:r w:rsidRPr="002C7E04">
        <w:t>el de las</w:t>
      </w:r>
      <w:r w:rsidR="004A7CCE">
        <w:t xml:space="preserve"> </w:t>
      </w:r>
      <w:r w:rsidRPr="002C7E04">
        <w:t>40 y 50 t es un dato que</w:t>
      </w:r>
      <w:r w:rsidR="004A7CCE">
        <w:t xml:space="preserve"> t</w:t>
      </w:r>
      <w:r w:rsidRPr="002C7E04">
        <w:t xml:space="preserve">e puedo dar </w:t>
      </w:r>
      <w:r w:rsidR="004A7CCE">
        <w:t>p</w:t>
      </w:r>
      <w:r w:rsidRPr="002C7E04">
        <w:t>orque eso sí que te lo doy yo porque lo tengo. ¿Vale? Probablemente 40000 50000 kg de anuales, pero una planta de tratamiento actualmente estará entorno a unas 3000 o 4000 t</w:t>
      </w:r>
      <w:r w:rsidR="004A7CCE">
        <w:t xml:space="preserve">. </w:t>
      </w:r>
      <w:r w:rsidRPr="002C7E04">
        <w:t xml:space="preserve">Estoy hablando de </w:t>
      </w:r>
      <w:r w:rsidR="00662AB7" w:rsidRPr="002C7E04">
        <w:t>plantas,</w:t>
      </w:r>
      <w:r w:rsidRPr="002C7E04">
        <w:t xml:space="preserve"> </w:t>
      </w:r>
      <w:r w:rsidR="004A7CCE">
        <w:t>p</w:t>
      </w:r>
      <w:r w:rsidRPr="002C7E04">
        <w:t>or ejemplo, como la Comunidad Valenciana que tenemos a ECO Rivera. Y si luego nos vamos a plantar más grandes pueden ser más grandes las cantidades, pero márcate unos 3000-4000 T anuales.</w:t>
      </w:r>
    </w:p>
    <w:p w14:paraId="413A9B4C" w14:textId="77777777" w:rsidR="002C7E04" w:rsidRPr="002C7E04" w:rsidRDefault="002C7E04">
      <w:pPr>
        <w:rPr>
          <w:b/>
          <w:bCs/>
        </w:rPr>
      </w:pPr>
    </w:p>
    <w:p w14:paraId="1098F121" w14:textId="77777777" w:rsidR="002846DB" w:rsidRDefault="002846DB"/>
    <w:p w14:paraId="29A9C6DE" w14:textId="5135D558" w:rsidR="005E1C3B" w:rsidRDefault="001C47D7">
      <w:pPr>
        <w:rPr>
          <w:b/>
          <w:bCs/>
        </w:rPr>
      </w:pPr>
      <w:r>
        <w:rPr>
          <w:b/>
          <w:bCs/>
        </w:rPr>
        <w:t>6</w:t>
      </w:r>
      <w:r w:rsidR="005E1C3B" w:rsidRPr="009E0ECF">
        <w:rPr>
          <w:b/>
          <w:bCs/>
        </w:rPr>
        <w:t xml:space="preserve">. Hasta cuando crees que seguirán llegando CRT a vuestra </w:t>
      </w:r>
      <w:r w:rsidR="009E0ECF" w:rsidRPr="009E0ECF">
        <w:rPr>
          <w:b/>
          <w:bCs/>
        </w:rPr>
        <w:t>instalación</w:t>
      </w:r>
      <w:r w:rsidR="005E1C3B" w:rsidRPr="009E0ECF">
        <w:rPr>
          <w:b/>
          <w:bCs/>
        </w:rPr>
        <w:t>?</w:t>
      </w:r>
    </w:p>
    <w:p w14:paraId="29F3E2E2" w14:textId="724F8707" w:rsidR="009E0ECF" w:rsidRPr="009E0ECF" w:rsidRDefault="009E0ECF" w:rsidP="009E0ECF">
      <w:r w:rsidRPr="009E0ECF">
        <w:t>Sí, entre 5- 10 años. Es algo que es difícil de prever porque te voy a poner el caso de las monedas, las pesetas, ¿</w:t>
      </w:r>
      <w:r w:rsidR="00ED7AF0" w:rsidRPr="009E0ECF">
        <w:t>no?</w:t>
      </w:r>
      <w:r w:rsidRPr="009E0ECF">
        <w:t xml:space="preserve"> </w:t>
      </w:r>
      <w:proofErr w:type="gramStart"/>
      <w:r w:rsidR="00ED7AF0">
        <w:t>.</w:t>
      </w:r>
      <w:r w:rsidRPr="009E0ECF">
        <w:t>Todo</w:t>
      </w:r>
      <w:proofErr w:type="gramEnd"/>
      <w:r w:rsidRPr="009E0ECF">
        <w:t xml:space="preserve"> el mundo decía que bueno que hasta el 2005 ya no quedarían pesetas.</w:t>
      </w:r>
      <w:r w:rsidR="00662AB7">
        <w:t xml:space="preserve"> </w:t>
      </w:r>
      <w:r w:rsidRPr="009E0ECF">
        <w:t xml:space="preserve">¿Y </w:t>
      </w:r>
      <w:r w:rsidR="00ED7AF0" w:rsidRPr="009E0ECF">
        <w:t>cuánta</w:t>
      </w:r>
      <w:r w:rsidRPr="009E0ECF">
        <w:t xml:space="preserve"> gente tiene pesetas todavía?, entonces es algo difícil de prever y nosotros pensamos que tardará entre 5 y 10 años, lo que digamos la entrada actual o masiva. Luego llegará un problema que nos entrará un CRT y tendremos un problema porque las plantas que se dedican al tratamiento de CRT ya esas líneas estarán desmontadas y no funcionarán entonces considerado el momento creo que afrontaremos el problema cuando llegue el momento.</w:t>
      </w:r>
    </w:p>
    <w:p w14:paraId="722C5633" w14:textId="77777777" w:rsidR="009E0ECF" w:rsidRPr="009E0ECF" w:rsidRDefault="009E0ECF">
      <w:pPr>
        <w:rPr>
          <w:b/>
          <w:bCs/>
        </w:rPr>
      </w:pPr>
    </w:p>
    <w:p w14:paraId="51388331" w14:textId="77777777" w:rsidR="002846DB" w:rsidRDefault="002846DB"/>
    <w:p w14:paraId="4DD2447A" w14:textId="3C2203F5" w:rsidR="005E1C3B" w:rsidRDefault="001C47D7">
      <w:pPr>
        <w:rPr>
          <w:b/>
          <w:bCs/>
        </w:rPr>
      </w:pPr>
      <w:r>
        <w:rPr>
          <w:b/>
          <w:bCs/>
        </w:rPr>
        <w:t>7</w:t>
      </w:r>
      <w:r w:rsidR="00952497" w:rsidRPr="002C7E04">
        <w:rPr>
          <w:b/>
          <w:bCs/>
        </w:rPr>
        <w:t>.Ademas de la UPV</w:t>
      </w:r>
      <w:r w:rsidR="00F9305A" w:rsidRPr="002C7E04">
        <w:rPr>
          <w:b/>
          <w:bCs/>
        </w:rPr>
        <w:t>,</w:t>
      </w:r>
      <w:r w:rsidR="00952497" w:rsidRPr="002C7E04">
        <w:rPr>
          <w:b/>
          <w:bCs/>
        </w:rPr>
        <w:t xml:space="preserve"> </w:t>
      </w:r>
      <w:r w:rsidR="00F9305A" w:rsidRPr="002C7E04">
        <w:rPr>
          <w:b/>
          <w:bCs/>
        </w:rPr>
        <w:t>¿</w:t>
      </w:r>
      <w:r w:rsidR="00952497" w:rsidRPr="002C7E04">
        <w:rPr>
          <w:b/>
          <w:bCs/>
        </w:rPr>
        <w:t xml:space="preserve">de </w:t>
      </w:r>
      <w:r w:rsidR="002C7E04" w:rsidRPr="002C7E04">
        <w:rPr>
          <w:b/>
          <w:bCs/>
        </w:rPr>
        <w:t>qué</w:t>
      </w:r>
      <w:r w:rsidR="00952497" w:rsidRPr="002C7E04">
        <w:rPr>
          <w:b/>
          <w:bCs/>
        </w:rPr>
        <w:t xml:space="preserve"> otros lugares recibís CRTs?</w:t>
      </w:r>
    </w:p>
    <w:p w14:paraId="17463CD7" w14:textId="109A05DC" w:rsidR="002C7E04" w:rsidRPr="002C7E04" w:rsidRDefault="002C7E04" w:rsidP="002C7E04">
      <w:r w:rsidRPr="002C7E04">
        <w:t xml:space="preserve">Muchísimas, </w:t>
      </w:r>
      <w:r w:rsidR="00662AB7">
        <w:t xml:space="preserve">de </w:t>
      </w:r>
      <w:r w:rsidRPr="002C7E04">
        <w:t>universidades de colegios</w:t>
      </w:r>
      <w:r w:rsidR="00662AB7">
        <w:t xml:space="preserve">, </w:t>
      </w:r>
      <w:r w:rsidRPr="002C7E04">
        <w:t xml:space="preserve">pues un poco el sistema docente, porque a nivel empresarial ya no se utiliza. El CRT, si tú vas a una empresa tienes a trabajar a una empresa. Y </w:t>
      </w:r>
      <w:r w:rsidR="00662AB7">
        <w:t>v</w:t>
      </w:r>
      <w:r w:rsidRPr="002C7E04">
        <w:t xml:space="preserve">es que los monitores que tienen son CRT dirías, ostras, ¿dónde me he </w:t>
      </w:r>
      <w:proofErr w:type="gramStart"/>
      <w:r w:rsidR="00ED7AF0" w:rsidRPr="002C7E04">
        <w:t>metido?</w:t>
      </w:r>
      <w:r w:rsidR="00ED7AF0">
        <w:t>.</w:t>
      </w:r>
      <w:proofErr w:type="gramEnd"/>
      <w:r w:rsidR="00ED7AF0">
        <w:t xml:space="preserve"> </w:t>
      </w:r>
      <w:proofErr w:type="gramStart"/>
      <w:r w:rsidRPr="002C7E04">
        <w:t>A</w:t>
      </w:r>
      <w:proofErr w:type="gramEnd"/>
      <w:r w:rsidRPr="002C7E04">
        <w:t xml:space="preserve"> nivel empresarial o industrial, no se utilizan los CRT solo es un poco lo que nos queda a nivel formativo. Y sobre todo almacenes. </w:t>
      </w:r>
      <w:r w:rsidR="00662AB7">
        <w:t>Hay</w:t>
      </w:r>
      <w:r w:rsidRPr="002C7E04">
        <w:t xml:space="preserve"> gente que todavía tiene mucho almacén, que tiene que vaciar.</w:t>
      </w:r>
    </w:p>
    <w:p w14:paraId="07D60C15" w14:textId="77777777" w:rsidR="002C7E04" w:rsidRPr="002C7E04" w:rsidRDefault="002C7E04">
      <w:pPr>
        <w:rPr>
          <w:b/>
          <w:bCs/>
        </w:rPr>
      </w:pPr>
    </w:p>
    <w:p w14:paraId="2F4C656B" w14:textId="77777777" w:rsidR="002846DB" w:rsidRDefault="002846DB"/>
    <w:p w14:paraId="37316855" w14:textId="77777777" w:rsidR="002846DB" w:rsidRDefault="002846DB"/>
    <w:p w14:paraId="322A65B5" w14:textId="6668C76D" w:rsidR="00CD138B" w:rsidRPr="00EF36CD" w:rsidRDefault="001C47D7">
      <w:pPr>
        <w:rPr>
          <w:b/>
          <w:bCs/>
        </w:rPr>
      </w:pPr>
      <w:r>
        <w:rPr>
          <w:b/>
          <w:bCs/>
        </w:rPr>
        <w:t>8</w:t>
      </w:r>
      <w:r w:rsidR="00CD138B" w:rsidRPr="00EF36CD">
        <w:rPr>
          <w:b/>
          <w:bCs/>
        </w:rPr>
        <w:t>.Habéis donado CRTs para que otras personas puedan hacer uso de ellos?</w:t>
      </w:r>
    </w:p>
    <w:p w14:paraId="6E1A8321" w14:textId="3BCE0590" w:rsidR="00EF36CD" w:rsidRPr="00EF36CD" w:rsidRDefault="00EF36CD" w:rsidP="00EF36CD">
      <w:r w:rsidRPr="00EF36CD">
        <w:t xml:space="preserve">Hace años se donaban CRTs, hace 10 o 15 años, ahora nadie quiere un CRT. Vamos, nadie, nadie quiere </w:t>
      </w:r>
      <w:r w:rsidR="00662AB7">
        <w:t>uno</w:t>
      </w:r>
      <w:r w:rsidRPr="00EF36CD">
        <w:t xml:space="preserve"> para que te hagas</w:t>
      </w:r>
      <w:r w:rsidR="00662AB7">
        <w:t xml:space="preserve"> u</w:t>
      </w:r>
      <w:r w:rsidRPr="00EF36CD">
        <w:t xml:space="preserve">na idea, nosotros hemos trabajado importando residuos electrónicos desde África y a la vez haciendo envíos de aparatos eléctricos y electrónicos. Los africanos no quieren un CRT, ni siquiera una TFT de 17 pulgadas, las quieren de 19 para arriba. Si a alguien le dices que le vas a ofrecer un CRT te va </w:t>
      </w:r>
      <w:r w:rsidR="00ED7AF0" w:rsidRPr="00EF36CD">
        <w:t>a</w:t>
      </w:r>
      <w:r w:rsidRPr="00EF36CD">
        <w:t xml:space="preserve"> decir que no lo quiere. </w:t>
      </w:r>
    </w:p>
    <w:p w14:paraId="1178F3FB" w14:textId="77777777" w:rsidR="002846DB" w:rsidRDefault="002846DB"/>
    <w:p w14:paraId="657888D8" w14:textId="5C0A47FF" w:rsidR="00CD138B" w:rsidRPr="001C47D7" w:rsidRDefault="00CD138B">
      <w:pPr>
        <w:rPr>
          <w:b/>
          <w:bCs/>
        </w:rPr>
      </w:pPr>
      <w:r w:rsidRPr="001C47D7">
        <w:rPr>
          <w:b/>
          <w:bCs/>
        </w:rPr>
        <w:t>9.Porqué crees que las personas se deshacen de sus monitores/ televisores CRT en el caso de que estén en funcionamiento?</w:t>
      </w:r>
    </w:p>
    <w:p w14:paraId="1EABE249" w14:textId="019D6798" w:rsidR="00952497" w:rsidRDefault="00B50DAE" w:rsidP="006134D7">
      <w:r w:rsidRPr="001C47D7">
        <w:t>Es evidente, no solo por la calidad de imagen, evidentemente el tener un televisor de culo CRT es a nivel de espacio, a nivel de armatoste y, sobre todo, bueno, no puedes comprar la tecnología 4K o Full HD compararlo con un tubo de rayos catódicos. Es evidente que es una tecnología en desuso sobre todo por el tamaño y la calidad de imagen.</w:t>
      </w:r>
    </w:p>
    <w:p w14:paraId="0F89C6C1" w14:textId="77777777" w:rsidR="006134D7" w:rsidRDefault="006134D7" w:rsidP="006134D7"/>
    <w:p w14:paraId="6E3DF438" w14:textId="0E9BEA1E" w:rsidR="00B22068" w:rsidRPr="005146B4" w:rsidRDefault="00D56B3D" w:rsidP="00D56B3D">
      <w:pPr>
        <w:rPr>
          <w:rFonts w:cstheme="minorHAnsi"/>
          <w:b/>
          <w:bCs/>
          <w:color w:val="000000"/>
          <w:shd w:val="clear" w:color="auto" w:fill="FFFFFF"/>
        </w:rPr>
      </w:pPr>
      <w:r w:rsidRPr="005146B4">
        <w:rPr>
          <w:rFonts w:cstheme="minorHAnsi"/>
          <w:b/>
          <w:bCs/>
        </w:rPr>
        <w:t>1</w:t>
      </w:r>
      <w:r w:rsidR="001C47D7">
        <w:rPr>
          <w:rFonts w:cstheme="minorHAnsi"/>
          <w:b/>
          <w:bCs/>
        </w:rPr>
        <w:t>0</w:t>
      </w:r>
      <w:r w:rsidRPr="005146B4">
        <w:rPr>
          <w:rFonts w:cstheme="minorHAnsi"/>
          <w:b/>
          <w:bCs/>
        </w:rPr>
        <w:t xml:space="preserve">. Actualmente la definición de residuo que da la Ley 7/2022, de 8 de abril, de residuos y suelos contaminados para una economía circular es: </w:t>
      </w:r>
      <w:r w:rsidRPr="005146B4">
        <w:rPr>
          <w:rFonts w:cstheme="minorHAnsi"/>
          <w:b/>
          <w:bCs/>
          <w:color w:val="000000"/>
          <w:shd w:val="clear" w:color="auto" w:fill="FFFFFF"/>
        </w:rPr>
        <w:t>«Residuo»: cualquier sustancia u objeto que su poseedor deseche o tenga la intención o la obligación de desechar</w:t>
      </w:r>
      <w:r w:rsidR="00F9305A" w:rsidRPr="005146B4">
        <w:rPr>
          <w:rFonts w:cstheme="minorHAnsi"/>
          <w:b/>
          <w:bCs/>
          <w:color w:val="000000"/>
          <w:shd w:val="clear" w:color="auto" w:fill="FFFFFF"/>
        </w:rPr>
        <w:t xml:space="preserve">. </w:t>
      </w:r>
    </w:p>
    <w:p w14:paraId="049A2213" w14:textId="0E7147B6" w:rsidR="006A787C" w:rsidRPr="00ED7AF0" w:rsidRDefault="00F9305A" w:rsidP="006134D7">
      <w:pPr>
        <w:rPr>
          <w:rFonts w:cstheme="minorHAnsi"/>
          <w:b/>
          <w:bCs/>
          <w:color w:val="000000"/>
          <w:shd w:val="clear" w:color="auto" w:fill="FFFFFF"/>
        </w:rPr>
      </w:pPr>
      <w:r w:rsidRPr="005146B4">
        <w:rPr>
          <w:rFonts w:cstheme="minorHAnsi"/>
          <w:b/>
          <w:bCs/>
          <w:color w:val="000000"/>
          <w:shd w:val="clear" w:color="auto" w:fill="FFFFFF"/>
        </w:rPr>
        <w:t xml:space="preserve">Por lo tanto, no menciona que no funcione. </w:t>
      </w:r>
      <w:r w:rsidR="00B22068" w:rsidRPr="005146B4">
        <w:rPr>
          <w:rFonts w:cstheme="minorHAnsi"/>
          <w:b/>
          <w:bCs/>
          <w:color w:val="000000"/>
          <w:shd w:val="clear" w:color="auto" w:fill="FFFFFF"/>
        </w:rPr>
        <w:t xml:space="preserve">¿Piensa que es una definición acertada?, o por el contrario </w:t>
      </w:r>
      <w:r w:rsidR="001961E9" w:rsidRPr="005146B4">
        <w:rPr>
          <w:rFonts w:cstheme="minorHAnsi"/>
          <w:b/>
          <w:bCs/>
          <w:color w:val="000000"/>
          <w:shd w:val="clear" w:color="auto" w:fill="FFFFFF"/>
        </w:rPr>
        <w:t>tiene algún aspecto que debería ser modificado para acercarse más hacia el ejemplo de economía circular?</w:t>
      </w:r>
    </w:p>
    <w:p w14:paraId="13020595" w14:textId="4B9407F9" w:rsidR="005146B4" w:rsidRPr="005146B4" w:rsidRDefault="005146B4" w:rsidP="005146B4">
      <w:r w:rsidRPr="005146B4">
        <w:t>Una cosa es la parte de la legislación, la legislación está escrita y la ley de suelos, la ley de suelo de</w:t>
      </w:r>
      <w:r w:rsidR="00B93048">
        <w:t xml:space="preserve"> </w:t>
      </w:r>
      <w:r w:rsidRPr="005146B4">
        <w:t>2022 puede decir muchos puntos</w:t>
      </w:r>
      <w:r w:rsidR="00B93048">
        <w:t xml:space="preserve">. </w:t>
      </w:r>
      <w:r w:rsidRPr="005146B4">
        <w:t>Hay dos partes muy importantes y sobre todo</w:t>
      </w:r>
      <w:r w:rsidR="00B93048">
        <w:t xml:space="preserve"> y</w:t>
      </w:r>
      <w:r w:rsidRPr="005146B4">
        <w:t xml:space="preserve">o creo </w:t>
      </w:r>
      <w:r w:rsidR="00B93048">
        <w:t>que</w:t>
      </w:r>
      <w:r w:rsidRPr="005146B4">
        <w:t xml:space="preserve"> de la parte de los RAEE vale dos. Este es un negocio que </w:t>
      </w:r>
      <w:proofErr w:type="gramStart"/>
      <w:r w:rsidRPr="005146B4">
        <w:t>a día</w:t>
      </w:r>
      <w:r w:rsidR="00B93048">
        <w:t xml:space="preserve"> d</w:t>
      </w:r>
      <w:r w:rsidRPr="005146B4">
        <w:t>e hoy</w:t>
      </w:r>
      <w:proofErr w:type="gramEnd"/>
      <w:r w:rsidRPr="005146B4">
        <w:t xml:space="preserve"> va a seguir funcionando por 3 cuestiones básicas. Obsolescencia programada</w:t>
      </w:r>
      <w:r w:rsidR="00B93048">
        <w:t>, n</w:t>
      </w:r>
      <w:r w:rsidRPr="005146B4">
        <w:t>uevas tecnologías</w:t>
      </w:r>
      <w:r w:rsidR="00B93048">
        <w:t xml:space="preserve"> y</w:t>
      </w:r>
      <w:r w:rsidRPr="005146B4">
        <w:t xml:space="preserve"> una más importante que todo eso, caprichos de la gente. ¿Cuándo te cambias un teléfono móvil te lo cambias porque ha dejado funcionar?, te lo cambias por uno mejor, lo hacemos con los televisores, lo hacemos con los teléfonos móviles, lo hacemos con los ordenadores y los hacemos con las tablets. Lo hacemos con toda la tecnología, vale con lo cual</w:t>
      </w:r>
      <w:r w:rsidR="00B93048">
        <w:t xml:space="preserve"> p</w:t>
      </w:r>
      <w:r w:rsidRPr="005146B4">
        <w:t>or encima de lo que pueda decir</w:t>
      </w:r>
      <w:r w:rsidR="00B93048">
        <w:t xml:space="preserve"> </w:t>
      </w:r>
      <w:r w:rsidRPr="005146B4">
        <w:t xml:space="preserve">la normativa está en la condición humana. Entonces, no, nadie va por decisión propia va a aguantar un aparato eléctrico o electrónico hasta su final de vida única y exclusivamente porque lo dice la ley, la ley tiene que decir lo que tiene que decir. Incluso la ley nos obliga como recicladores a cumplir la primera </w:t>
      </w:r>
      <w:r w:rsidR="00B93048" w:rsidRPr="005146B4">
        <w:t>premisa qué</w:t>
      </w:r>
      <w:r w:rsidRPr="005146B4">
        <w:t xml:space="preserve"> es la reutilización. Nosotros, de hecho, tenemos una nueva autorización que se llama R 14, que es la autorización para para reutilización, que evidentemente no podemos reutilizar los parámetros que los pide la ley, porque yo puedo reciclar un iPhone 4, pero ¿quién quiere un iPhone </w:t>
      </w:r>
      <w:proofErr w:type="gramStart"/>
      <w:r w:rsidRPr="005146B4">
        <w:t>4?.</w:t>
      </w:r>
      <w:proofErr w:type="gramEnd"/>
      <w:r w:rsidRPr="005146B4">
        <w:t xml:space="preserve"> Puedo reciclar un core 2 duo, pero ¿quién quiere un core 2 </w:t>
      </w:r>
      <w:proofErr w:type="gramStart"/>
      <w:r w:rsidRPr="005146B4">
        <w:t>duo?.</w:t>
      </w:r>
      <w:proofErr w:type="gramEnd"/>
      <w:r w:rsidRPr="005146B4">
        <w:t xml:space="preserve"> Por lo cual tenemos aquí dos partes, un poco la exigencia del ser humano que está en busca de la nueva tecnología y lo último en tecnología, y luego tenemos la parte que dice la ley, que para eso está para para decirnos lo que tenemos que hacer y luego se hace lo que se puede.</w:t>
      </w:r>
    </w:p>
    <w:p w14:paraId="1CAF7AAD" w14:textId="77777777" w:rsidR="005146B4" w:rsidRPr="00D56B3D" w:rsidRDefault="005146B4" w:rsidP="006134D7"/>
    <w:sectPr w:rsidR="005146B4" w:rsidRPr="00D56B3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3B"/>
    <w:rsid w:val="00081800"/>
    <w:rsid w:val="0010299B"/>
    <w:rsid w:val="00191CF9"/>
    <w:rsid w:val="001961E9"/>
    <w:rsid w:val="001C47D7"/>
    <w:rsid w:val="00243F38"/>
    <w:rsid w:val="00271CED"/>
    <w:rsid w:val="0028444F"/>
    <w:rsid w:val="002846DB"/>
    <w:rsid w:val="002C7E04"/>
    <w:rsid w:val="00356133"/>
    <w:rsid w:val="00470B73"/>
    <w:rsid w:val="004A7CCE"/>
    <w:rsid w:val="005146B4"/>
    <w:rsid w:val="00564689"/>
    <w:rsid w:val="005E1C3B"/>
    <w:rsid w:val="006134D7"/>
    <w:rsid w:val="00662AB7"/>
    <w:rsid w:val="006638F2"/>
    <w:rsid w:val="006A787C"/>
    <w:rsid w:val="006D725D"/>
    <w:rsid w:val="008725AF"/>
    <w:rsid w:val="008E58D4"/>
    <w:rsid w:val="009315D2"/>
    <w:rsid w:val="00952497"/>
    <w:rsid w:val="009E0ECF"/>
    <w:rsid w:val="00A351B3"/>
    <w:rsid w:val="00B14F36"/>
    <w:rsid w:val="00B22068"/>
    <w:rsid w:val="00B50DAE"/>
    <w:rsid w:val="00B93048"/>
    <w:rsid w:val="00BD4AF9"/>
    <w:rsid w:val="00CD138B"/>
    <w:rsid w:val="00D56B3D"/>
    <w:rsid w:val="00ED7AF0"/>
    <w:rsid w:val="00EF36CD"/>
    <w:rsid w:val="00F9305A"/>
    <w:rsid w:val="00FA20B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6880C"/>
  <w15:chartTrackingRefBased/>
  <w15:docId w15:val="{339EEF7E-DE88-45B2-A2CB-1C61EECEE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6D725D"/>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6D725D"/>
    <w:rPr>
      <w:rFonts w:ascii="Times New Roman" w:eastAsia="Times New Roman" w:hAnsi="Times New Roman" w:cs="Times New Roman"/>
      <w:b/>
      <w:bCs/>
      <w:kern w:val="0"/>
      <w:sz w:val="27"/>
      <w:szCs w:val="27"/>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12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319</TotalTime>
  <Pages>4</Pages>
  <Words>1719</Words>
  <Characters>9458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Rubio Cordero</dc:creator>
  <cp:keywords/>
  <dc:description/>
  <cp:lastModifiedBy>Carlos Rubio Cordero</cp:lastModifiedBy>
  <cp:revision>16</cp:revision>
  <dcterms:created xsi:type="dcterms:W3CDTF">2023-04-20T16:55:00Z</dcterms:created>
  <dcterms:modified xsi:type="dcterms:W3CDTF">2023-07-17T19:17:00Z</dcterms:modified>
</cp:coreProperties>
</file>